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6563A" w14:textId="33016C5C" w:rsidR="00320411" w:rsidRDefault="005069CD">
      <w:r>
        <w:t>Copy these notes into your Notes Notebook:</w:t>
      </w:r>
    </w:p>
    <w:p w14:paraId="6F4A49A3" w14:textId="77777777" w:rsidR="005069CD" w:rsidRDefault="005069CD"/>
    <w:p w14:paraId="39FECCA4" w14:textId="77777777" w:rsidR="00413CD1" w:rsidRDefault="00413CD1"/>
    <w:p w14:paraId="7EFD6FB7" w14:textId="77777777" w:rsidR="00413CD1" w:rsidRDefault="005069CD">
      <w:r>
        <w:rPr>
          <w:noProof/>
        </w:rPr>
        <w:drawing>
          <wp:inline distT="0" distB="0" distL="0" distR="0" wp14:anchorId="3FFD701F" wp14:editId="7251D15B">
            <wp:extent cx="6858000" cy="3536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6-13 at 1.14.0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3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69077" w14:textId="77777777" w:rsidR="00413CD1" w:rsidRDefault="00413CD1"/>
    <w:p w14:paraId="4070ED03" w14:textId="77777777" w:rsidR="00413CD1" w:rsidRDefault="00413CD1"/>
    <w:p w14:paraId="47416661" w14:textId="58A6C615" w:rsidR="00413CD1" w:rsidRDefault="00413CD1">
      <w:r>
        <w:t>Example 3</w:t>
      </w:r>
      <w:bookmarkStart w:id="0" w:name="_GoBack"/>
      <w:bookmarkEnd w:id="0"/>
    </w:p>
    <w:p w14:paraId="347DD73E" w14:textId="5BB3ABE6" w:rsidR="005069CD" w:rsidRDefault="00413CD1">
      <w:r>
        <w:rPr>
          <w:noProof/>
        </w:rPr>
        <w:drawing>
          <wp:inline distT="0" distB="0" distL="0" distR="0" wp14:anchorId="4EEF578B" wp14:editId="0E38E3EF">
            <wp:extent cx="4178300" cy="1993900"/>
            <wp:effectExtent l="0" t="0" r="1270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6-13 at 1.20.0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69CD" w:rsidSect="003771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4B"/>
    <w:rsid w:val="00114B01"/>
    <w:rsid w:val="00320411"/>
    <w:rsid w:val="003771CA"/>
    <w:rsid w:val="00413CD1"/>
    <w:rsid w:val="005069CD"/>
    <w:rsid w:val="0092374B"/>
    <w:rsid w:val="00A040E2"/>
    <w:rsid w:val="00BE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F7F3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1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1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52</Characters>
  <Application>Microsoft Macintosh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2017-06-13T17:13:00Z</dcterms:created>
  <dcterms:modified xsi:type="dcterms:W3CDTF">2017-06-13T17:21:00Z</dcterms:modified>
</cp:coreProperties>
</file>